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10" w:rsidRPr="00922410" w:rsidRDefault="00922410" w:rsidP="00922410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92241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Департамент условий и охраны труда </w:t>
      </w:r>
      <w:proofErr w:type="gramStart"/>
      <w:r w:rsidRPr="0092241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разъяснил</w:t>
      </w:r>
      <w:proofErr w:type="gramEnd"/>
      <w:r w:rsidRPr="0092241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 какие рабочие места не подлежат СОУТ</w:t>
      </w:r>
    </w:p>
    <w:p w:rsidR="00922410" w:rsidRPr="00922410" w:rsidRDefault="00922410" w:rsidP="00922410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ovd.jpg?itok=LDs9M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ovd.jpg?itok=LDs9M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10" w:rsidRPr="00922410" w:rsidRDefault="00922410" w:rsidP="00922410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Минтруд России в лице заместителя директора Департамента условий и охраны труда Татьяны </w:t>
      </w:r>
      <w:proofErr w:type="spell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Жигастовой</w:t>
      </w:r>
      <w:proofErr w:type="spell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разъяснил некоторые особенности проведения </w:t>
      </w:r>
      <w:proofErr w:type="spell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спецоценки</w:t>
      </w:r>
      <w:proofErr w:type="spell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условий труда на рабочих местах отдельных категорий работников. В письме Минтруда России от 08.06.2017 № 15-1/ООГ-1593 отмечено, что </w:t>
      </w:r>
      <w:proofErr w:type="spell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спецоценка</w:t>
      </w:r>
      <w:proofErr w:type="spell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не проводится в отношении условий труда надомников, дистанционных работников и работников, вступивших в трудовые отношения с работодателями — физическими лицами, не являющимися индивидуальными предпринимателями.</w:t>
      </w:r>
    </w:p>
    <w:p w:rsidR="00922410" w:rsidRPr="00922410" w:rsidRDefault="00922410" w:rsidP="00922410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Рабочие места государственных гражданских и муниципальных служащих также пока что не подлежат </w:t>
      </w:r>
      <w:proofErr w:type="spell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спецоценке</w:t>
      </w:r>
      <w:proofErr w:type="spell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из-за отсутствия нормативных правовых актов, предусматривающих описание данной процедуры.</w:t>
      </w:r>
    </w:p>
    <w:p w:rsidR="00922410" w:rsidRPr="00922410" w:rsidRDefault="00922410" w:rsidP="00922410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Особенности трудовой деятельности сотрудников Федеральной службы исполнения наказаний, органов внутренних дел РФ, национальной гвардии РФ, которые проходят государственную правоохранительную </w:t>
      </w:r>
      <w:proofErr w:type="gram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службу</w:t>
      </w:r>
      <w:proofErr w:type="gram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прописаны в Федеральном законе от 30.11.2011 № 342-ФЗ «О службе в органах внутренних дел Российской Федерации и внесении изменений в отдельные законодательные акты Российской Федерации». Статья 11 данного документа в полной мере описывает процедуру предоставления социальных гарантий и организации соответствующих условий, необходимых для выполнения служебных обязанностей указанными сотрудниками. Поэтому проводить </w:t>
      </w:r>
      <w:proofErr w:type="spell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спецоценку</w:t>
      </w:r>
      <w:proofErr w:type="spell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условий труда в этом случае не требуется.</w:t>
      </w:r>
    </w:p>
    <w:p w:rsidR="00922410" w:rsidRPr="00922410" w:rsidRDefault="00922410" w:rsidP="00922410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Также обстоит дело и с военнослужащими. Замдиректора Департамента отмечает, что, учитывая природу правоотношений, связанных с прохождением военной службы, а также особенности прохождения военной службы, законодательством Российской Федерации, регулирующим соответствующие правоотношения, проведение специальной оценки условий труда на рабочих местах военнослужащих не предусмотрено.</w:t>
      </w:r>
    </w:p>
    <w:p w:rsidR="00922410" w:rsidRPr="00922410" w:rsidRDefault="00922410" w:rsidP="00922410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Сотрудники таможенных органов получают соответствующие гарантии и компенсации за работу во вредных условиях труда на основании статей 34, 39 Федерального закона от 21.07.1997 № 114-ФЗ «О службе в таможенных органах Российской Федерации». Им </w:t>
      </w:r>
      <w:proofErr w:type="gram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положены</w:t>
      </w:r>
      <w:proofErr w:type="gram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сокращенная продолжительность служебного времени и дополнительный отпуск. Перечень должностей указанных сотрудников расположен в Постановлении Правительства РФ от 15.02.1998 № 189 «О предоставлении сотрудникам таможенных органов льгот за исполнение </w:t>
      </w:r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lastRenderedPageBreak/>
        <w:t xml:space="preserve">должностных обязанностей во вредных условиях». Поэтому в письме сказано, что проведение </w:t>
      </w:r>
      <w:proofErr w:type="spell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спецоценки</w:t>
      </w:r>
      <w:proofErr w:type="spell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в отношении таких рабочих мест не требуется.</w:t>
      </w:r>
    </w:p>
    <w:p w:rsidR="00922410" w:rsidRPr="00922410" w:rsidRDefault="00922410" w:rsidP="00922410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Обращено внимание и на проведение СОУТ на рабочих местах работников, непосредственно осуществляющих тушение пожаров и проведение аварийно-спасательных работ, а также работы по ликвидации чрезвычайных ситуаций. Ранее планировалась разработка отдельного нормативного правового акта, описывающего особенности СОУТ на таких рабочих местах. Но после совместного обсуждения Минтруд и МЧС России пришли к выводу нецелесообразности внедрения документа. Потому как при исполнении своих трудовых обязанностей сотрудники МЧС постоянно находятся в условиях возникновения непосредственной угрозы их жизни и здоровью. Однако</w:t>
      </w:r>
      <w:proofErr w:type="gramStart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>,</w:t>
      </w:r>
      <w:proofErr w:type="gramEnd"/>
      <w:r w:rsidRPr="00922410">
        <w:rPr>
          <w:rFonts w:ascii="Verdana" w:eastAsia="Times New Roman" w:hAnsi="Verdana" w:cs="Times New Roman"/>
          <w:color w:val="3B3B3B"/>
          <w:sz w:val="21"/>
          <w:szCs w:val="21"/>
        </w:rPr>
        <w:t xml:space="preserve"> проведение СОУТ всё же требуется, а установление класса (подкласса) условий труда рассматриваемой категории работников урегулированы положениями частей 9-11 статьи 12 Федерального закона от 28.12.2013 № 426-ФЗ «О специальной оценке условий труда».</w:t>
      </w:r>
    </w:p>
    <w:p w:rsidR="00B412B5" w:rsidRDefault="00B412B5" w:rsidP="00922410">
      <w:pPr>
        <w:ind w:firstLine="567"/>
        <w:jc w:val="both"/>
      </w:pPr>
    </w:p>
    <w:sectPr w:rsidR="00B4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410"/>
    <w:rsid w:val="00922410"/>
    <w:rsid w:val="00B4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285974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13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larisa-s</dc:creator>
  <cp:keywords/>
  <dc:description/>
  <cp:lastModifiedBy>larisa-s</cp:lastModifiedBy>
  <cp:revision>2</cp:revision>
  <dcterms:created xsi:type="dcterms:W3CDTF">2017-08-16T03:52:00Z</dcterms:created>
  <dcterms:modified xsi:type="dcterms:W3CDTF">2017-08-16T03:53:00Z</dcterms:modified>
</cp:coreProperties>
</file>